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594F46B3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MIKROKVALIFIKACIJ</w:t>
      </w:r>
      <w:r w:rsidR="00F6698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TRENER </w:t>
      </w:r>
      <w:r w:rsidR="00AE75DB">
        <w:rPr>
          <w:rFonts w:ascii="Arial" w:hAnsi="Arial" w:cs="Arial"/>
          <w:b/>
        </w:rPr>
        <w:t>SPORTSKE GIMNASTIKE</w:t>
      </w:r>
      <w:r>
        <w:rPr>
          <w:rFonts w:ascii="Arial" w:hAnsi="Arial" w:cs="Arial"/>
          <w:b/>
        </w:rPr>
        <w:t xml:space="preserve">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0E9E03B9" w:rsidR="00FA4707" w:rsidRPr="00EC267B" w:rsidRDefault="00FA4707" w:rsidP="00FA4707">
            <w:r w:rsidRPr="00EC267B">
              <w:t>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476AE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61A5" w14:textId="77777777" w:rsidR="008A50F0" w:rsidRDefault="008A50F0" w:rsidP="0095326D">
      <w:r>
        <w:separator/>
      </w:r>
    </w:p>
  </w:endnote>
  <w:endnote w:type="continuationSeparator" w:id="0">
    <w:p w14:paraId="290C6BDD" w14:textId="77777777" w:rsidR="008A50F0" w:rsidRDefault="008A50F0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E9EC" w14:textId="77777777" w:rsidR="008A50F0" w:rsidRDefault="008A50F0" w:rsidP="0095326D">
      <w:r>
        <w:separator/>
      </w:r>
    </w:p>
  </w:footnote>
  <w:footnote w:type="continuationSeparator" w:id="0">
    <w:p w14:paraId="3B722FCF" w14:textId="77777777" w:rsidR="008A50F0" w:rsidRDefault="008A50F0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1D55B9"/>
    <w:rsid w:val="00282649"/>
    <w:rsid w:val="00282D89"/>
    <w:rsid w:val="002B172F"/>
    <w:rsid w:val="002B4550"/>
    <w:rsid w:val="002C6FB1"/>
    <w:rsid w:val="003C01BC"/>
    <w:rsid w:val="003C7D46"/>
    <w:rsid w:val="00434367"/>
    <w:rsid w:val="00476AE6"/>
    <w:rsid w:val="004B44D9"/>
    <w:rsid w:val="004F2204"/>
    <w:rsid w:val="00576AA4"/>
    <w:rsid w:val="00590E95"/>
    <w:rsid w:val="006E1A6C"/>
    <w:rsid w:val="007C203F"/>
    <w:rsid w:val="008A50F0"/>
    <w:rsid w:val="008A7DEA"/>
    <w:rsid w:val="00922DA5"/>
    <w:rsid w:val="0095326D"/>
    <w:rsid w:val="009C18C6"/>
    <w:rsid w:val="009E6CC8"/>
    <w:rsid w:val="00AE2A9B"/>
    <w:rsid w:val="00AE75DB"/>
    <w:rsid w:val="00CB5D35"/>
    <w:rsid w:val="00CC4356"/>
    <w:rsid w:val="00CE1084"/>
    <w:rsid w:val="00D25896"/>
    <w:rsid w:val="00E068D4"/>
    <w:rsid w:val="00F04504"/>
    <w:rsid w:val="00F07440"/>
    <w:rsid w:val="00F652DB"/>
    <w:rsid w:val="00F6698E"/>
    <w:rsid w:val="00FA4707"/>
    <w:rsid w:val="00FA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Kristina Rodić | Hrvatski institut za kineziologiju</cp:lastModifiedBy>
  <cp:revision>7</cp:revision>
  <cp:lastPrinted>2016-10-19T15:40:00Z</cp:lastPrinted>
  <dcterms:created xsi:type="dcterms:W3CDTF">2024-04-02T17:47:00Z</dcterms:created>
  <dcterms:modified xsi:type="dcterms:W3CDTF">2025-04-30T15:43:00Z</dcterms:modified>
</cp:coreProperties>
</file>